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CCC06" w14:textId="77777777" w:rsidR="008007E0" w:rsidRPr="00C35493" w:rsidRDefault="008007E0" w:rsidP="008007E0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C35493">
        <w:rPr>
          <w:rFonts w:ascii="Times New Roman" w:hAnsi="Times New Roman" w:cs="Times New Roman"/>
          <w:sz w:val="26"/>
          <w:szCs w:val="26"/>
        </w:rPr>
        <w:t>Утверждаю</w:t>
      </w:r>
    </w:p>
    <w:p w14:paraId="6D8BFF4F" w14:textId="77777777" w:rsidR="008007E0" w:rsidRPr="00C35493" w:rsidRDefault="008007E0" w:rsidP="008007E0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C35493">
        <w:rPr>
          <w:rFonts w:ascii="Times New Roman" w:hAnsi="Times New Roman" w:cs="Times New Roman"/>
          <w:sz w:val="26"/>
          <w:szCs w:val="26"/>
        </w:rPr>
        <w:t>Зав. кафедрой</w:t>
      </w:r>
    </w:p>
    <w:p w14:paraId="2ECE60BA" w14:textId="77777777" w:rsidR="008007E0" w:rsidRPr="00C35493" w:rsidRDefault="008007E0" w:rsidP="008007E0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C35493">
        <w:rPr>
          <w:rFonts w:ascii="Times New Roman" w:hAnsi="Times New Roman" w:cs="Times New Roman"/>
          <w:sz w:val="26"/>
          <w:szCs w:val="26"/>
        </w:rPr>
        <w:t>гигиены, медицины труда</w:t>
      </w:r>
    </w:p>
    <w:p w14:paraId="3E61901E" w14:textId="77777777" w:rsidR="008007E0" w:rsidRPr="00C35493" w:rsidRDefault="008007E0" w:rsidP="008007E0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C35493">
        <w:rPr>
          <w:rFonts w:ascii="Times New Roman" w:hAnsi="Times New Roman" w:cs="Times New Roman"/>
          <w:sz w:val="26"/>
          <w:szCs w:val="26"/>
        </w:rPr>
        <w:t xml:space="preserve">профессор Л.М. </w:t>
      </w:r>
      <w:proofErr w:type="spellStart"/>
      <w:r w:rsidRPr="00C35493">
        <w:rPr>
          <w:rFonts w:ascii="Times New Roman" w:hAnsi="Times New Roman" w:cs="Times New Roman"/>
          <w:sz w:val="26"/>
          <w:szCs w:val="26"/>
        </w:rPr>
        <w:t>Фатхутдинова</w:t>
      </w:r>
      <w:proofErr w:type="spellEnd"/>
    </w:p>
    <w:p w14:paraId="3FE2B2DA" w14:textId="77777777" w:rsidR="008007E0" w:rsidRPr="00C35493" w:rsidRDefault="008007E0" w:rsidP="008007E0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C35493">
        <w:rPr>
          <w:rFonts w:ascii="Times New Roman" w:hAnsi="Times New Roman" w:cs="Times New Roman"/>
          <w:sz w:val="26"/>
          <w:szCs w:val="26"/>
        </w:rPr>
        <w:t>___________________</w:t>
      </w:r>
    </w:p>
    <w:p w14:paraId="76F43ADF" w14:textId="77777777" w:rsidR="008007E0" w:rsidRPr="00C35493" w:rsidRDefault="008007E0" w:rsidP="008007E0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14:paraId="12836983" w14:textId="7ED93157" w:rsidR="008007E0" w:rsidRPr="00C35493" w:rsidRDefault="008007E0" w:rsidP="008007E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549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«_____» __________202</w:t>
      </w:r>
      <w:r w:rsidR="00494FC0">
        <w:rPr>
          <w:rFonts w:ascii="Times New Roman" w:hAnsi="Times New Roman" w:cs="Times New Roman"/>
          <w:sz w:val="26"/>
          <w:szCs w:val="26"/>
        </w:rPr>
        <w:t>3</w:t>
      </w:r>
      <w:r w:rsidRPr="00C35493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56737AAA" w14:textId="77777777" w:rsidR="008007E0" w:rsidRPr="00C35493" w:rsidRDefault="008007E0" w:rsidP="008007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735AED1" w14:textId="77777777" w:rsidR="008007E0" w:rsidRPr="00C35493" w:rsidRDefault="008007E0" w:rsidP="008007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1804059" w14:textId="77777777" w:rsidR="008007E0" w:rsidRPr="00C35493" w:rsidRDefault="008007E0" w:rsidP="008007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5493">
        <w:rPr>
          <w:rFonts w:ascii="Times New Roman" w:hAnsi="Times New Roman" w:cs="Times New Roman"/>
          <w:b/>
          <w:sz w:val="26"/>
          <w:szCs w:val="26"/>
        </w:rPr>
        <w:t>Тематический план практических занятий</w:t>
      </w:r>
    </w:p>
    <w:p w14:paraId="4031678E" w14:textId="77777777" w:rsidR="008007E0" w:rsidRPr="00C35493" w:rsidRDefault="008007E0" w:rsidP="008007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5493">
        <w:rPr>
          <w:rFonts w:ascii="Times New Roman" w:hAnsi="Times New Roman" w:cs="Times New Roman"/>
          <w:b/>
          <w:sz w:val="26"/>
          <w:szCs w:val="26"/>
        </w:rPr>
        <w:t>для студентов 4 курса медико-профилактического факультета по дисциплине</w:t>
      </w:r>
    </w:p>
    <w:p w14:paraId="425E8887" w14:textId="521E01C0" w:rsidR="008007E0" w:rsidRDefault="008007E0" w:rsidP="008007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5493">
        <w:rPr>
          <w:rFonts w:ascii="Times New Roman" w:hAnsi="Times New Roman" w:cs="Times New Roman"/>
          <w:b/>
          <w:sz w:val="26"/>
          <w:szCs w:val="26"/>
        </w:rPr>
        <w:t xml:space="preserve"> «Коммунальная гигиена» на 202</w:t>
      </w:r>
      <w:r w:rsidR="00494FC0">
        <w:rPr>
          <w:rFonts w:ascii="Times New Roman" w:hAnsi="Times New Roman" w:cs="Times New Roman"/>
          <w:b/>
          <w:sz w:val="26"/>
          <w:szCs w:val="26"/>
        </w:rPr>
        <w:t>2</w:t>
      </w:r>
      <w:r w:rsidRPr="00C35493">
        <w:rPr>
          <w:rFonts w:ascii="Times New Roman" w:hAnsi="Times New Roman" w:cs="Times New Roman"/>
          <w:b/>
          <w:sz w:val="26"/>
          <w:szCs w:val="26"/>
        </w:rPr>
        <w:t>/202</w:t>
      </w:r>
      <w:r w:rsidR="00494FC0">
        <w:rPr>
          <w:rFonts w:ascii="Times New Roman" w:hAnsi="Times New Roman" w:cs="Times New Roman"/>
          <w:b/>
          <w:sz w:val="26"/>
          <w:szCs w:val="26"/>
        </w:rPr>
        <w:t>3</w:t>
      </w:r>
      <w:bookmarkStart w:id="0" w:name="_GoBack"/>
      <w:bookmarkEnd w:id="0"/>
      <w:r w:rsidRPr="00C354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35493">
        <w:rPr>
          <w:rFonts w:ascii="Times New Roman" w:hAnsi="Times New Roman" w:cs="Times New Roman"/>
          <w:b/>
          <w:sz w:val="26"/>
          <w:szCs w:val="26"/>
        </w:rPr>
        <w:t>уч.год</w:t>
      </w:r>
      <w:proofErr w:type="spellEnd"/>
      <w:r w:rsidRPr="00C35493">
        <w:rPr>
          <w:rFonts w:ascii="Times New Roman" w:hAnsi="Times New Roman" w:cs="Times New Roman"/>
          <w:b/>
          <w:sz w:val="26"/>
          <w:szCs w:val="26"/>
        </w:rPr>
        <w:t>. (</w:t>
      </w:r>
      <w:r w:rsidRPr="00C35493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C35493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C35493">
        <w:rPr>
          <w:rFonts w:ascii="Times New Roman" w:hAnsi="Times New Roman" w:cs="Times New Roman"/>
          <w:b/>
          <w:sz w:val="26"/>
          <w:szCs w:val="26"/>
        </w:rPr>
        <w:t xml:space="preserve"> семестр)</w:t>
      </w:r>
    </w:p>
    <w:p w14:paraId="3FA889FF" w14:textId="77777777" w:rsidR="008007E0" w:rsidRDefault="008007E0" w:rsidP="008007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668" w:type="dxa"/>
        <w:tblInd w:w="-34" w:type="dxa"/>
        <w:tblLook w:val="04A0" w:firstRow="1" w:lastRow="0" w:firstColumn="1" w:lastColumn="0" w:noHBand="0" w:noVBand="1"/>
      </w:tblPr>
      <w:tblGrid>
        <w:gridCol w:w="807"/>
        <w:gridCol w:w="8861"/>
      </w:tblGrid>
      <w:tr w:rsidR="008007E0" w:rsidRPr="00C35493" w14:paraId="7D790F7F" w14:textId="77777777" w:rsidTr="000E10A6">
        <w:tc>
          <w:tcPr>
            <w:tcW w:w="807" w:type="dxa"/>
          </w:tcPr>
          <w:p w14:paraId="3FC2C524" w14:textId="77777777" w:rsidR="008007E0" w:rsidRPr="00C35493" w:rsidRDefault="008007E0" w:rsidP="00936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54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8861" w:type="dxa"/>
          </w:tcPr>
          <w:p w14:paraId="2E11D730" w14:textId="77777777" w:rsidR="008007E0" w:rsidRPr="00C35493" w:rsidRDefault="008007E0" w:rsidP="00936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54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тем практических занятий</w:t>
            </w:r>
          </w:p>
        </w:tc>
      </w:tr>
      <w:tr w:rsidR="008007E0" w:rsidRPr="00AA470D" w14:paraId="655DF516" w14:textId="77777777" w:rsidTr="000E10A6">
        <w:tc>
          <w:tcPr>
            <w:tcW w:w="807" w:type="dxa"/>
          </w:tcPr>
          <w:p w14:paraId="28546AC8" w14:textId="77777777" w:rsidR="008007E0" w:rsidRPr="00C35493" w:rsidRDefault="008007E0" w:rsidP="00936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49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61" w:type="dxa"/>
          </w:tcPr>
          <w:p w14:paraId="49914702" w14:textId="77777777" w:rsidR="008007E0" w:rsidRPr="008007E0" w:rsidRDefault="008007E0" w:rsidP="00936E7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8007E0">
              <w:rPr>
                <w:rFonts w:ascii="Times New Roman" w:hAnsi="Times New Roman" w:cs="Times New Roman"/>
                <w:sz w:val="26"/>
                <w:szCs w:val="26"/>
              </w:rPr>
              <w:t xml:space="preserve">Методика гигиенической оценки </w:t>
            </w:r>
            <w:proofErr w:type="spellStart"/>
            <w:r w:rsidRPr="008007E0">
              <w:rPr>
                <w:rFonts w:ascii="Times New Roman" w:hAnsi="Times New Roman" w:cs="Times New Roman"/>
                <w:sz w:val="26"/>
                <w:szCs w:val="26"/>
              </w:rPr>
              <w:t>водоохранных</w:t>
            </w:r>
            <w:proofErr w:type="spellEnd"/>
            <w:r w:rsidRPr="008007E0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мероприятий.</w:t>
            </w:r>
            <w:r w:rsidRPr="00AA470D">
              <w:rPr>
                <w:rFonts w:ascii="Times New Roman" w:hAnsi="Times New Roman" w:cs="Times New Roman"/>
                <w:sz w:val="26"/>
                <w:szCs w:val="26"/>
              </w:rPr>
              <w:t xml:space="preserve"> СП 2.1.5.1059-01. СанПиН 2.1.3684-21 (V раздел)</w:t>
            </w:r>
          </w:p>
        </w:tc>
      </w:tr>
      <w:tr w:rsidR="008007E0" w:rsidRPr="00AA470D" w14:paraId="3741F4F7" w14:textId="77777777" w:rsidTr="000E10A6">
        <w:tc>
          <w:tcPr>
            <w:tcW w:w="807" w:type="dxa"/>
          </w:tcPr>
          <w:p w14:paraId="60903345" w14:textId="77777777" w:rsidR="008007E0" w:rsidRPr="00C35493" w:rsidRDefault="008007E0" w:rsidP="00936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49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861" w:type="dxa"/>
          </w:tcPr>
          <w:p w14:paraId="170BB596" w14:textId="77777777" w:rsidR="008007E0" w:rsidRPr="00C35493" w:rsidRDefault="00F443E0" w:rsidP="00F443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43E0">
              <w:rPr>
                <w:rFonts w:ascii="Times New Roman" w:hAnsi="Times New Roman" w:cs="Times New Roman"/>
                <w:sz w:val="26"/>
                <w:szCs w:val="26"/>
              </w:rPr>
              <w:t>Санитарно-гигиеническая оценка условий спуска сточных вод в водоемы. Методика установления нормативов допустимых сбросов химических веществ и микроорганизмов в сточных водах.</w:t>
            </w:r>
            <w:r w:rsidRPr="00AA47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Приказ от 29 декабря 2020 года N</w:t>
            </w:r>
            <w:r w:rsidRPr="00F443E0">
              <w:rPr>
                <w:rFonts w:ascii="Times New Roman" w:hAnsi="Times New Roman" w:cs="Times New Roman"/>
                <w:sz w:val="26"/>
                <w:szCs w:val="26"/>
              </w:rPr>
              <w:t>1118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007E0" w:rsidRPr="00AA470D" w14:paraId="0B69B6BE" w14:textId="77777777" w:rsidTr="000E10A6">
        <w:tc>
          <w:tcPr>
            <w:tcW w:w="807" w:type="dxa"/>
          </w:tcPr>
          <w:p w14:paraId="785F676B" w14:textId="77777777" w:rsidR="008007E0" w:rsidRPr="00C35493" w:rsidRDefault="008007E0" w:rsidP="00936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49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861" w:type="dxa"/>
          </w:tcPr>
          <w:p w14:paraId="7F0F5CD8" w14:textId="77777777" w:rsidR="008007E0" w:rsidRPr="00C35493" w:rsidRDefault="00481165" w:rsidP="00936E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1165">
              <w:rPr>
                <w:rFonts w:ascii="Times New Roman" w:hAnsi="Times New Roman" w:cs="Times New Roman"/>
                <w:sz w:val="26"/>
                <w:szCs w:val="26"/>
              </w:rPr>
              <w:t>Методика санитарного надзора за работой сооружений по очистке сточных вод. Лабораторный контроль за эффективностью работы очистных сооружений.</w:t>
            </w:r>
            <w:r w:rsidR="00352A7E" w:rsidRPr="00481165">
              <w:rPr>
                <w:rFonts w:ascii="Times New Roman" w:hAnsi="Times New Roman" w:cs="Times New Roman"/>
                <w:sz w:val="26"/>
                <w:szCs w:val="26"/>
              </w:rPr>
              <w:t xml:space="preserve"> Модуль</w:t>
            </w:r>
            <w:r w:rsidR="00E46BBA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352A7E" w:rsidRPr="00481165">
              <w:rPr>
                <w:rFonts w:ascii="Times New Roman" w:hAnsi="Times New Roman" w:cs="Times New Roman"/>
                <w:sz w:val="26"/>
                <w:szCs w:val="26"/>
              </w:rPr>
              <w:t xml:space="preserve"> «Санитарная охрана водных объектов».</w:t>
            </w:r>
          </w:p>
        </w:tc>
      </w:tr>
      <w:tr w:rsidR="00352A7E" w:rsidRPr="00AA470D" w14:paraId="5253A4EA" w14:textId="77777777" w:rsidTr="000E10A6">
        <w:tc>
          <w:tcPr>
            <w:tcW w:w="807" w:type="dxa"/>
          </w:tcPr>
          <w:p w14:paraId="71945CA1" w14:textId="77777777" w:rsidR="00352A7E" w:rsidRPr="00C35493" w:rsidRDefault="00352A7E" w:rsidP="00352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49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861" w:type="dxa"/>
          </w:tcPr>
          <w:p w14:paraId="63B282E0" w14:textId="77777777" w:rsidR="00352A7E" w:rsidRPr="00C35493" w:rsidRDefault="00352A7E" w:rsidP="00DD701F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6"/>
                <w:szCs w:val="26"/>
              </w:rPr>
            </w:pPr>
            <w:r w:rsidRPr="00481165">
              <w:rPr>
                <w:rFonts w:ascii="Times New Roman" w:hAnsi="Times New Roman" w:cs="Times New Roman"/>
                <w:sz w:val="26"/>
                <w:szCs w:val="26"/>
              </w:rPr>
              <w:t xml:space="preserve">Санитарно-эпидемиологические требования к качеству почвы. </w:t>
            </w:r>
            <w:r w:rsidR="000E10A6">
              <w:rPr>
                <w:rFonts w:ascii="Times New Roman" w:hAnsi="Times New Roman" w:cs="Times New Roman"/>
                <w:sz w:val="26"/>
                <w:szCs w:val="26"/>
              </w:rPr>
              <w:t>ПДК, ОДК</w:t>
            </w:r>
            <w:r w:rsidR="00DD701F">
              <w:rPr>
                <w:rFonts w:ascii="Times New Roman" w:hAnsi="Times New Roman" w:cs="Times New Roman"/>
                <w:sz w:val="26"/>
                <w:szCs w:val="26"/>
              </w:rPr>
              <w:t>, лимитирующий показатель вредности.</w:t>
            </w:r>
            <w:r w:rsidR="000E10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1165">
              <w:rPr>
                <w:rFonts w:ascii="Times New Roman" w:hAnsi="Times New Roman" w:cs="Times New Roman"/>
                <w:sz w:val="26"/>
                <w:szCs w:val="26"/>
              </w:rPr>
              <w:t>Санитарный надзор за очисткой территории населенных мест.</w:t>
            </w:r>
            <w:r w:rsidRPr="00AA470D">
              <w:rPr>
                <w:rFonts w:ascii="Times New Roman" w:hAnsi="Times New Roman" w:cs="Times New Roman"/>
                <w:sz w:val="26"/>
                <w:szCs w:val="26"/>
              </w:rPr>
              <w:t xml:space="preserve"> СанПиН 2.1.3684-21 (II, VII разделы)</w:t>
            </w:r>
          </w:p>
        </w:tc>
      </w:tr>
      <w:tr w:rsidR="00352A7E" w:rsidRPr="00AA470D" w14:paraId="7E062CEF" w14:textId="77777777" w:rsidTr="000E10A6">
        <w:tc>
          <w:tcPr>
            <w:tcW w:w="807" w:type="dxa"/>
          </w:tcPr>
          <w:p w14:paraId="6DEA812B" w14:textId="77777777" w:rsidR="00352A7E" w:rsidRPr="00C35493" w:rsidRDefault="00352A7E" w:rsidP="00352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49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861" w:type="dxa"/>
          </w:tcPr>
          <w:p w14:paraId="586A387E" w14:textId="77777777" w:rsidR="00352A7E" w:rsidRPr="00C35493" w:rsidRDefault="00352A7E" w:rsidP="00352A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2A7E">
              <w:rPr>
                <w:rFonts w:ascii="Times New Roman" w:hAnsi="Times New Roman" w:cs="Times New Roman"/>
                <w:sz w:val="26"/>
                <w:szCs w:val="26"/>
              </w:rPr>
              <w:t xml:space="preserve">Гигиенические требования к размещению и обезвреживанию отходов производства и потребления. Модуль </w:t>
            </w:r>
            <w:r w:rsidR="00E46BB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 w:rsidRPr="00352A7E">
              <w:rPr>
                <w:rFonts w:ascii="Times New Roman" w:hAnsi="Times New Roman" w:cs="Times New Roman"/>
                <w:sz w:val="26"/>
                <w:szCs w:val="26"/>
              </w:rPr>
              <w:t>«Гигиена почвы».</w:t>
            </w:r>
          </w:p>
        </w:tc>
      </w:tr>
      <w:tr w:rsidR="00352A7E" w:rsidRPr="00AA470D" w14:paraId="6CC72A33" w14:textId="77777777" w:rsidTr="000E10A6">
        <w:tc>
          <w:tcPr>
            <w:tcW w:w="807" w:type="dxa"/>
          </w:tcPr>
          <w:p w14:paraId="4DF6D3FF" w14:textId="77777777" w:rsidR="00352A7E" w:rsidRPr="00C35493" w:rsidRDefault="00352A7E" w:rsidP="00352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49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861" w:type="dxa"/>
          </w:tcPr>
          <w:p w14:paraId="112FAB31" w14:textId="77777777" w:rsidR="00352A7E" w:rsidRPr="00C35493" w:rsidRDefault="00352A7E" w:rsidP="00352A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2A7E">
              <w:rPr>
                <w:rFonts w:ascii="Times New Roman" w:hAnsi="Times New Roman" w:cs="Times New Roman"/>
                <w:sz w:val="26"/>
                <w:szCs w:val="26"/>
              </w:rPr>
              <w:t xml:space="preserve">Гигиенические требования к обеспечению качества атмосферного воздуха населенных мест. </w:t>
            </w:r>
            <w:r w:rsidR="00DD701F">
              <w:rPr>
                <w:rFonts w:ascii="Times New Roman" w:hAnsi="Times New Roman" w:cs="Times New Roman"/>
                <w:sz w:val="26"/>
                <w:szCs w:val="26"/>
              </w:rPr>
              <w:t xml:space="preserve">ПДК, ОБУВ, лимитирующий показатель вредности. </w:t>
            </w:r>
            <w:r w:rsidRPr="00352A7E">
              <w:rPr>
                <w:rFonts w:ascii="Times New Roman" w:hAnsi="Times New Roman" w:cs="Times New Roman"/>
                <w:sz w:val="26"/>
                <w:szCs w:val="26"/>
              </w:rPr>
              <w:t>Организация наблюдений за уровнем загрязнения атмосферы.</w:t>
            </w:r>
          </w:p>
        </w:tc>
      </w:tr>
      <w:tr w:rsidR="00352A7E" w:rsidRPr="00AA470D" w14:paraId="385416A8" w14:textId="77777777" w:rsidTr="000E10A6">
        <w:tc>
          <w:tcPr>
            <w:tcW w:w="807" w:type="dxa"/>
          </w:tcPr>
          <w:p w14:paraId="2FAAD798" w14:textId="77777777" w:rsidR="00352A7E" w:rsidRPr="00C35493" w:rsidRDefault="00352A7E" w:rsidP="00352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49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861" w:type="dxa"/>
          </w:tcPr>
          <w:p w14:paraId="481DBFCE" w14:textId="77777777" w:rsidR="00352A7E" w:rsidRPr="00C35493" w:rsidRDefault="00352A7E" w:rsidP="00352A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2A7E">
              <w:rPr>
                <w:rFonts w:ascii="Times New Roman" w:hAnsi="Times New Roman" w:cs="Times New Roman"/>
                <w:sz w:val="26"/>
                <w:szCs w:val="26"/>
              </w:rPr>
              <w:t>Методика санитарно-гигиенической оценки степени загрязнения атмосферного воздуха населенных мест.</w:t>
            </w:r>
          </w:p>
        </w:tc>
      </w:tr>
      <w:tr w:rsidR="00352A7E" w:rsidRPr="00AA470D" w14:paraId="340EF065" w14:textId="77777777" w:rsidTr="000E10A6">
        <w:tc>
          <w:tcPr>
            <w:tcW w:w="807" w:type="dxa"/>
          </w:tcPr>
          <w:p w14:paraId="0CF5F630" w14:textId="77777777" w:rsidR="00352A7E" w:rsidRPr="00C35493" w:rsidRDefault="00352A7E" w:rsidP="00352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49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861" w:type="dxa"/>
          </w:tcPr>
          <w:p w14:paraId="52F24A08" w14:textId="77777777" w:rsidR="00352A7E" w:rsidRPr="00AA470D" w:rsidRDefault="00352A7E" w:rsidP="00352A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470D">
              <w:rPr>
                <w:rFonts w:ascii="Times New Roman" w:hAnsi="Times New Roman" w:cs="Times New Roman"/>
                <w:sz w:val="26"/>
                <w:szCs w:val="26"/>
              </w:rPr>
              <w:t xml:space="preserve">Задачи </w:t>
            </w:r>
            <w:proofErr w:type="spellStart"/>
            <w:r w:rsidRPr="00AA470D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AA470D">
              <w:rPr>
                <w:rFonts w:ascii="Times New Roman" w:hAnsi="Times New Roman" w:cs="Times New Roman"/>
                <w:sz w:val="26"/>
                <w:szCs w:val="26"/>
              </w:rPr>
              <w:t xml:space="preserve"> при организации санитарно-защитных зон. Методические подходы к организации планировочных мероприятий.</w:t>
            </w:r>
          </w:p>
        </w:tc>
      </w:tr>
      <w:tr w:rsidR="00352A7E" w:rsidRPr="00AA470D" w14:paraId="08F901CC" w14:textId="77777777" w:rsidTr="000E10A6">
        <w:tc>
          <w:tcPr>
            <w:tcW w:w="807" w:type="dxa"/>
          </w:tcPr>
          <w:p w14:paraId="3C292437" w14:textId="77777777" w:rsidR="00352A7E" w:rsidRPr="00C35493" w:rsidRDefault="00352A7E" w:rsidP="00352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861" w:type="dxa"/>
          </w:tcPr>
          <w:p w14:paraId="115F1D70" w14:textId="77777777" w:rsidR="00352A7E" w:rsidRPr="00AA470D" w:rsidRDefault="00352A7E" w:rsidP="00352A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470D">
              <w:rPr>
                <w:rFonts w:ascii="Times New Roman" w:hAnsi="Times New Roman" w:cs="Times New Roman"/>
                <w:sz w:val="26"/>
                <w:szCs w:val="26"/>
              </w:rPr>
              <w:t>Санитарно-эпидемиологическая экспертиза проектных материалов (ПДВ, СЗЗ). Оформление экспертного заключения.</w:t>
            </w:r>
          </w:p>
        </w:tc>
      </w:tr>
      <w:tr w:rsidR="00352A7E" w:rsidRPr="00AA470D" w14:paraId="34470C4C" w14:textId="77777777" w:rsidTr="000E10A6">
        <w:tc>
          <w:tcPr>
            <w:tcW w:w="807" w:type="dxa"/>
          </w:tcPr>
          <w:p w14:paraId="53C693C0" w14:textId="77777777" w:rsidR="00352A7E" w:rsidRDefault="00352A7E" w:rsidP="00352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861" w:type="dxa"/>
          </w:tcPr>
          <w:p w14:paraId="041EFFC6" w14:textId="77777777" w:rsidR="00352A7E" w:rsidRPr="00AA470D" w:rsidRDefault="00352A7E" w:rsidP="00352A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470D">
              <w:rPr>
                <w:rFonts w:ascii="Times New Roman" w:hAnsi="Times New Roman" w:cs="Times New Roman"/>
                <w:sz w:val="26"/>
                <w:szCs w:val="26"/>
              </w:rPr>
              <w:t xml:space="preserve">Основы оценки риска для здоровья населения при воздействии химических веществ, загрязняющих окружающую среду. Модуль </w:t>
            </w:r>
            <w:r w:rsidR="00E46BB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r w:rsidRPr="00AA470D">
              <w:rPr>
                <w:rFonts w:ascii="Times New Roman" w:hAnsi="Times New Roman" w:cs="Times New Roman"/>
                <w:sz w:val="26"/>
                <w:szCs w:val="26"/>
              </w:rPr>
              <w:t>«Гигиена атмосферного воздуха»</w:t>
            </w:r>
            <w:r w:rsidR="00D75368" w:rsidRPr="00AA470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72734" w:rsidRPr="00AA470D" w14:paraId="6482E265" w14:textId="77777777" w:rsidTr="000E10A6">
        <w:tc>
          <w:tcPr>
            <w:tcW w:w="807" w:type="dxa"/>
          </w:tcPr>
          <w:p w14:paraId="24AF9062" w14:textId="77777777" w:rsidR="00A72734" w:rsidRPr="00A72734" w:rsidRDefault="00A72734" w:rsidP="00352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</w:p>
        </w:tc>
        <w:tc>
          <w:tcPr>
            <w:tcW w:w="8861" w:type="dxa"/>
          </w:tcPr>
          <w:p w14:paraId="7E42D218" w14:textId="77777777" w:rsidR="00A72734" w:rsidRPr="00AA470D" w:rsidRDefault="00A72734" w:rsidP="00352A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5293">
              <w:rPr>
                <w:rFonts w:ascii="Times New Roman" w:hAnsi="Times New Roman" w:cs="Times New Roman"/>
                <w:bCs/>
                <w:sz w:val="26"/>
                <w:szCs w:val="26"/>
              </w:rPr>
              <w:t>Гигиенические требования к жилым зданиям и помещениям. Методика контроля за жилыми зданиями и помещениями.</w:t>
            </w:r>
          </w:p>
        </w:tc>
      </w:tr>
    </w:tbl>
    <w:p w14:paraId="6C05B035" w14:textId="77777777" w:rsidR="00273EAD" w:rsidRDefault="00273EAD"/>
    <w:p w14:paraId="46A9FD2B" w14:textId="77777777" w:rsidR="00273EAD" w:rsidRDefault="00273EAD"/>
    <w:sectPr w:rsidR="00273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81E"/>
    <w:rsid w:val="000E10A6"/>
    <w:rsid w:val="00100E5A"/>
    <w:rsid w:val="00273EAD"/>
    <w:rsid w:val="00352A7E"/>
    <w:rsid w:val="00481165"/>
    <w:rsid w:val="00494FC0"/>
    <w:rsid w:val="00620E97"/>
    <w:rsid w:val="0071533B"/>
    <w:rsid w:val="008007E0"/>
    <w:rsid w:val="00A2681E"/>
    <w:rsid w:val="00A72734"/>
    <w:rsid w:val="00AA470D"/>
    <w:rsid w:val="00D75368"/>
    <w:rsid w:val="00DD701F"/>
    <w:rsid w:val="00E46BBA"/>
    <w:rsid w:val="00F4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D09FB"/>
  <w15:chartTrackingRefBased/>
  <w15:docId w15:val="{8DC15408-CAFC-4046-9148-387E7FAC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7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7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2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2022-01-20T13:13:00Z</cp:lastPrinted>
  <dcterms:created xsi:type="dcterms:W3CDTF">2022-01-20T12:51:00Z</dcterms:created>
  <dcterms:modified xsi:type="dcterms:W3CDTF">2023-01-27T10:02:00Z</dcterms:modified>
</cp:coreProperties>
</file>